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3F32" w14:textId="77777777" w:rsidR="00044315" w:rsidRDefault="000443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189B1923" w14:textId="7994A8C1" w:rsidR="00044315" w:rsidRDefault="002247A3">
      <w:pPr>
        <w:pBdr>
          <w:top w:val="single" w:sz="4" w:space="0" w:color="000000"/>
          <w:left w:val="nil"/>
          <w:bottom w:val="single" w:sz="4" w:space="0" w:color="000000"/>
          <w:right w:val="nil"/>
          <w:between w:val="nil"/>
        </w:pBdr>
        <w:shd w:val="clear" w:color="auto" w:fill="BFBFBF"/>
        <w:jc w:val="center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BALL ORDER FORM 202</w:t>
      </w:r>
      <w:r w:rsidR="005562EB"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-2</w:t>
      </w:r>
      <w:r w:rsidR="005562EB"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5</w:t>
      </w:r>
    </w:p>
    <w:p w14:paraId="1120217E" w14:textId="77777777" w:rsidR="00044315" w:rsidRDefault="0004431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smallCaps/>
          <w:color w:val="000000"/>
          <w:sz w:val="2"/>
          <w:szCs w:val="2"/>
        </w:rPr>
      </w:pPr>
    </w:p>
    <w:tbl>
      <w:tblPr>
        <w:tblStyle w:val="a3"/>
        <w:tblW w:w="9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6811"/>
      </w:tblGrid>
      <w:tr w:rsidR="00044315" w14:paraId="70709EBA" w14:textId="77777777" w:rsidTr="002466F5">
        <w:trPr>
          <w:trHeight w:val="2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1A715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EF7" w14:textId="6C1BA869" w:rsidR="00044315" w:rsidRDefault="0004431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44315" w14:paraId="55FD4C01" w14:textId="77777777" w:rsidTr="002466F5">
        <w:trPr>
          <w:trHeight w:val="2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62F4C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TREASURER NAME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579" w14:textId="7C18C70A" w:rsidR="00044315" w:rsidRDefault="0004431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44315" w14:paraId="254664C0" w14:textId="77777777" w:rsidTr="002466F5">
        <w:trPr>
          <w:trHeight w:val="4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B586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TREASURER EMAIL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CDA" w14:textId="5D98D76C" w:rsidR="00044315" w:rsidRDefault="002247A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18"/>
                <w:szCs w:val="18"/>
              </w:rPr>
              <w:t> </w:t>
            </w:r>
          </w:p>
        </w:tc>
      </w:tr>
      <w:tr w:rsidR="00044315" w14:paraId="12641786" w14:textId="77777777" w:rsidTr="002466F5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CD27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TREASURER PHONE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BDE" w14:textId="4B8D2FC3" w:rsidR="00044315" w:rsidRDefault="0004431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24E73D88" w14:textId="77777777" w:rsidR="00044315" w:rsidRDefault="000443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08" w:hanging="108"/>
        <w:rPr>
          <w:rFonts w:ascii="Calibri" w:eastAsia="Calibri" w:hAnsi="Calibri" w:cs="Calibri"/>
          <w:b/>
          <w:smallCaps/>
          <w:color w:val="000000"/>
          <w:sz w:val="2"/>
          <w:szCs w:val="2"/>
        </w:rPr>
      </w:pPr>
    </w:p>
    <w:p w14:paraId="563059AE" w14:textId="77777777" w:rsidR="00044315" w:rsidRDefault="000443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smallCaps/>
          <w:color w:val="000000"/>
          <w:sz w:val="2"/>
          <w:szCs w:val="2"/>
        </w:rPr>
      </w:pPr>
    </w:p>
    <w:p w14:paraId="442A1068" w14:textId="77777777" w:rsidR="00044315" w:rsidRDefault="002247A3">
      <w:pPr>
        <w:pBdr>
          <w:top w:val="single" w:sz="4" w:space="0" w:color="000000"/>
          <w:left w:val="nil"/>
          <w:bottom w:val="single" w:sz="4" w:space="0" w:color="000000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COLLECTED BY</w:t>
      </w:r>
    </w:p>
    <w:tbl>
      <w:tblPr>
        <w:tblStyle w:val="a5"/>
        <w:tblW w:w="90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803"/>
      </w:tblGrid>
      <w:tr w:rsidR="00044315" w14:paraId="7D7A9CC8" w14:textId="77777777">
        <w:trPr>
          <w:trHeight w:val="30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42FD0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RECIPIENT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03B9" w14:textId="77777777" w:rsidR="00044315" w:rsidRDefault="00044315"/>
        </w:tc>
      </w:tr>
      <w:tr w:rsidR="00044315" w14:paraId="0E8F59D2" w14:textId="77777777">
        <w:trPr>
          <w:trHeight w:val="30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D96EC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3B5B9" w14:textId="77777777" w:rsidR="00044315" w:rsidRDefault="00044315"/>
        </w:tc>
      </w:tr>
    </w:tbl>
    <w:p w14:paraId="2C757813" w14:textId="77777777" w:rsidR="00044315" w:rsidRDefault="000443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AFB3EA" w14:textId="77777777" w:rsidR="00044315" w:rsidRDefault="002247A3">
      <w:pPr>
        <w:pBdr>
          <w:top w:val="single" w:sz="4" w:space="0" w:color="000000"/>
          <w:left w:val="nil"/>
          <w:bottom w:val="single" w:sz="4" w:space="0" w:color="000000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ORDER FORM</w:t>
      </w:r>
    </w:p>
    <w:tbl>
      <w:tblPr>
        <w:tblStyle w:val="a6"/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4749"/>
        <w:gridCol w:w="3001"/>
      </w:tblGrid>
      <w:tr w:rsidR="00044315" w14:paraId="7EA1FF23" w14:textId="77777777" w:rsidTr="002466F5">
        <w:trPr>
          <w:trHeight w:val="50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C94F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ORDER QUANTITY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8C978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BALL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DE68" w14:textId="77777777" w:rsidR="00044315" w:rsidRDefault="0022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GRADE(S)</w:t>
            </w:r>
          </w:p>
        </w:tc>
      </w:tr>
      <w:tr w:rsidR="00044315" w14:paraId="3CCB5FBD" w14:textId="77777777" w:rsidTr="002466F5">
        <w:trPr>
          <w:trHeight w:val="30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D3C" w14:textId="026E2A67" w:rsidR="00044315" w:rsidRDefault="0004431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AD2A9" w14:textId="60E091E2" w:rsidR="0004431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156gm Red Kooka Colt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0A29E" w14:textId="3C93C185" w:rsidR="0004431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U17</w:t>
            </w:r>
            <w:r w:rsidR="000B08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U15 Sat, Sun</w:t>
            </w:r>
          </w:p>
        </w:tc>
      </w:tr>
      <w:tr w:rsidR="00044315" w14:paraId="100D691F" w14:textId="77777777" w:rsidTr="002466F5">
        <w:trPr>
          <w:trHeight w:val="30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4B56B" w14:textId="77777777" w:rsidR="00044315" w:rsidRDefault="00044315"/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A8F4" w14:textId="47B9C1C0" w:rsidR="0004431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156gm White Kooka Crown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85BD" w14:textId="2ED8EA07" w:rsidR="0004431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U18, U17</w:t>
            </w:r>
            <w:r w:rsidR="000B08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U15 Fri</w:t>
            </w:r>
          </w:p>
        </w:tc>
      </w:tr>
      <w:tr w:rsidR="00044315" w14:paraId="0DF44FB4" w14:textId="77777777" w:rsidTr="002466F5">
        <w:trPr>
          <w:trHeight w:val="30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8C59" w14:textId="77777777" w:rsidR="00044315" w:rsidRDefault="00044315"/>
        </w:tc>
        <w:tc>
          <w:tcPr>
            <w:tcW w:w="4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141D" w14:textId="27BB47E3" w:rsidR="0004431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142gm Red Kooka Colt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77806" w14:textId="6C80C723" w:rsidR="007000A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U13 Sat, Sun</w:t>
            </w:r>
          </w:p>
        </w:tc>
      </w:tr>
      <w:tr w:rsidR="007000A5" w14:paraId="2179F0B7" w14:textId="77777777">
        <w:trPr>
          <w:trHeight w:val="30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FC1DA" w14:textId="77777777" w:rsidR="007000A5" w:rsidRDefault="007000A5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AFE6" w14:textId="7C20EAAB" w:rsidR="007000A5" w:rsidRDefault="0070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142gm White Kooka Crown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CD05" w14:textId="50E13A5A" w:rsidR="007000A5" w:rsidRDefault="000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U13 Fri</w:t>
            </w:r>
          </w:p>
        </w:tc>
      </w:tr>
      <w:tr w:rsidR="007000A5" w14:paraId="2DF88F06" w14:textId="77777777">
        <w:trPr>
          <w:trHeight w:val="30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07B3" w14:textId="77777777" w:rsidR="007000A5" w:rsidRDefault="007000A5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35EB" w14:textId="65023EA9" w:rsidR="007000A5" w:rsidRDefault="000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142gm Pink Kooka Crown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54AE" w14:textId="774DAFF5" w:rsidR="007000A5" w:rsidRDefault="000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U16 girls</w:t>
            </w:r>
          </w:p>
        </w:tc>
      </w:tr>
      <w:tr w:rsidR="00044315" w14:paraId="6FA28B8F" w14:textId="77777777">
        <w:trPr>
          <w:trHeight w:val="30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77D7" w14:textId="77777777" w:rsidR="00044315" w:rsidRDefault="00044315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FF0" w14:textId="2C5EA40C" w:rsidR="00044315" w:rsidRDefault="000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Pink Softaball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F1557" w14:textId="02914E92" w:rsidR="00044315" w:rsidRDefault="000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U13 girls, all U11s</w:t>
            </w:r>
            <w:r w:rsidR="00E65C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2247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U10 </w:t>
            </w:r>
            <w:r w:rsidR="00E65C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cubs</w:t>
            </w:r>
          </w:p>
        </w:tc>
      </w:tr>
    </w:tbl>
    <w:p w14:paraId="49D0EECD" w14:textId="77777777" w:rsidR="00044315" w:rsidRDefault="000443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F660011" w14:textId="589EFD09" w:rsidR="00044315" w:rsidRDefault="00310A4E" w:rsidP="0011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  <w:r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Balls must be ordered in quantities of </w:t>
      </w:r>
      <w:r w:rsidR="001145E8"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half-dozen (</w:t>
      </w:r>
      <w:r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6</w:t>
      </w:r>
      <w:r w:rsidR="001145E8"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)</w:t>
      </w:r>
      <w:r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or </w:t>
      </w:r>
      <w:r w:rsidR="001145E8"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dozen (</w:t>
      </w:r>
      <w:r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12</w:t>
      </w:r>
      <w:r w:rsidR="001145E8"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) lots. Any quantity ordered not a variable of 6 will be rounded up </w:t>
      </w:r>
      <w:r w:rsidR="00615D04" w:rsidRPr="00615D0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to the nearest dozen.</w:t>
      </w:r>
    </w:p>
    <w:p w14:paraId="43DC2AAC" w14:textId="77777777" w:rsidR="00615D04" w:rsidRPr="00615D04" w:rsidRDefault="00615D04" w:rsidP="0011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68CF6EDB" w14:textId="77777777" w:rsidR="00044315" w:rsidRDefault="002247A3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</w:tabs>
        <w:spacing w:after="160" w:line="259" w:lineRule="auto"/>
        <w:rPr>
          <w:rFonts w:ascii="Calibri" w:eastAsia="Calibri" w:hAnsi="Calibri" w:cs="Calibri"/>
          <w:color w:val="0563C1"/>
          <w:sz w:val="22"/>
          <w:szCs w:val="22"/>
          <w:u w:val="single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Once completed, this form is to be submitted to the WRJCA Administrator: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wrjcaadm@gmail.com</w:t>
        </w:r>
      </w:hyperlink>
    </w:p>
    <w:sectPr w:rsidR="00044315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B2A3" w14:textId="77777777" w:rsidR="00BC2ACD" w:rsidRDefault="00BC2ACD">
      <w:r>
        <w:separator/>
      </w:r>
    </w:p>
  </w:endnote>
  <w:endnote w:type="continuationSeparator" w:id="0">
    <w:p w14:paraId="45A57FF0" w14:textId="77777777" w:rsidR="00BC2ACD" w:rsidRDefault="00B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EF44" w14:textId="77777777" w:rsidR="00044315" w:rsidRDefault="000443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1363" w14:textId="77777777" w:rsidR="00BC2ACD" w:rsidRDefault="00BC2ACD">
      <w:r>
        <w:separator/>
      </w:r>
    </w:p>
  </w:footnote>
  <w:footnote w:type="continuationSeparator" w:id="0">
    <w:p w14:paraId="08CEC9EE" w14:textId="77777777" w:rsidR="00BC2ACD" w:rsidRDefault="00B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7DB6" w14:textId="77777777" w:rsidR="00044315" w:rsidRDefault="002247A3">
    <w:pPr>
      <w:pBdr>
        <w:top w:val="nil"/>
        <w:left w:val="nil"/>
        <w:bottom w:val="nil"/>
        <w:right w:val="nil"/>
        <w:between w:val="nil"/>
      </w:pBdr>
      <w:tabs>
        <w:tab w:val="left" w:pos="7245"/>
      </w:tabs>
      <w:spacing w:line="259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5408A620" wp14:editId="6AD9F110">
          <wp:simplePos x="0" y="0"/>
          <wp:positionH relativeFrom="page">
            <wp:posOffset>609600</wp:posOffset>
          </wp:positionH>
          <wp:positionV relativeFrom="page">
            <wp:posOffset>100012</wp:posOffset>
          </wp:positionV>
          <wp:extent cx="619091" cy="695325"/>
          <wp:effectExtent l="0" t="0" r="0" b="0"/>
          <wp:wrapNone/>
          <wp:docPr id="1073741827" name="image1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091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>WESTERN REGION JUNIOR CRICKET ASSOCIATION INC.</w:t>
    </w:r>
  </w:p>
  <w:p w14:paraId="4FC48582" w14:textId="77777777" w:rsidR="00044315" w:rsidRDefault="002247A3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INCORPORATION NUMBER: A0053354Z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574"/>
    <w:multiLevelType w:val="hybridMultilevel"/>
    <w:tmpl w:val="4090596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A05663"/>
    <w:multiLevelType w:val="hybridMultilevel"/>
    <w:tmpl w:val="457051FE"/>
    <w:lvl w:ilvl="0" w:tplc="1930BE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D44D94"/>
    <w:multiLevelType w:val="hybridMultilevel"/>
    <w:tmpl w:val="729C6B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201487">
    <w:abstractNumId w:val="1"/>
  </w:num>
  <w:num w:numId="2" w16cid:durableId="1845320542">
    <w:abstractNumId w:val="0"/>
  </w:num>
  <w:num w:numId="3" w16cid:durableId="196465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15"/>
    <w:rsid w:val="00044315"/>
    <w:rsid w:val="000B083E"/>
    <w:rsid w:val="001145E8"/>
    <w:rsid w:val="001672CE"/>
    <w:rsid w:val="00183340"/>
    <w:rsid w:val="002247A3"/>
    <w:rsid w:val="002466F5"/>
    <w:rsid w:val="00302C5B"/>
    <w:rsid w:val="00310A4E"/>
    <w:rsid w:val="003274C0"/>
    <w:rsid w:val="0049401F"/>
    <w:rsid w:val="005562EB"/>
    <w:rsid w:val="00615D04"/>
    <w:rsid w:val="007000A5"/>
    <w:rsid w:val="00BC2ACD"/>
    <w:rsid w:val="00C31ECB"/>
    <w:rsid w:val="00E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53F5"/>
  <w15:docId w15:val="{FD3EA883-F8DD-4F6B-827A-BC24C4DD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nl-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text0751B">
    <w:name w:val="Atext0/.75/1B"/>
    <w:basedOn w:val="Normal"/>
    <w:uiPriority w:val="99"/>
    <w:rsid w:val="00302C5B"/>
    <w:pPr>
      <w:widowControl w:val="0"/>
      <w:tabs>
        <w:tab w:val="left" w:pos="420"/>
        <w:tab w:val="left" w:pos="740"/>
      </w:tabs>
      <w:autoSpaceDE w:val="0"/>
      <w:autoSpaceDN w:val="0"/>
      <w:adjustRightInd w:val="0"/>
      <w:spacing w:before="57" w:after="57" w:line="288" w:lineRule="auto"/>
      <w:ind w:left="740" w:right="28" w:hanging="740"/>
      <w:jc w:val="both"/>
      <w:textAlignment w:val="baseline"/>
    </w:pPr>
    <w:rPr>
      <w:rFonts w:ascii="Arial" w:eastAsia="Cambria" w:hAnsi="Arial" w:cs="Arial"/>
      <w:bCs/>
      <w:color w:val="000000"/>
      <w:sz w:val="17"/>
      <w:szCs w:val="17"/>
      <w:lang w:eastAsia="en-US"/>
    </w:rPr>
  </w:style>
  <w:style w:type="paragraph" w:styleId="ListParagraph">
    <w:name w:val="List Paragraph"/>
    <w:basedOn w:val="Normal"/>
    <w:uiPriority w:val="34"/>
    <w:qFormat/>
    <w:rsid w:val="0030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jcaad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vhpmQZ8MYMkDl2doh+OKsKHQfA==">AMUW2mWN3XxxOxAi+/mjhxSrX0IWxJ3QOomoFhwpgNvIlCXiQhzvDcqmuaPxr21FfmcRWqBDG6QvFBxPgN7a6PtZ+JSdEFgIyBr3sPC8QZkSTfskM8qxoCD6J2Tw/l5qwPK6DJm41dUP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Havard</dc:creator>
  <cp:lastModifiedBy>mark keating</cp:lastModifiedBy>
  <cp:revision>7</cp:revision>
  <dcterms:created xsi:type="dcterms:W3CDTF">2024-07-16T01:53:00Z</dcterms:created>
  <dcterms:modified xsi:type="dcterms:W3CDTF">2024-10-21T05:55:00Z</dcterms:modified>
</cp:coreProperties>
</file>